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D5" w:rsidRPr="001A78DC" w:rsidRDefault="00AA18A2" w:rsidP="008B3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 Disciplina “Metodologia do Ensino de Educação Física”.</w:t>
      </w:r>
    </w:p>
    <w:p w:rsidR="007F3C3E" w:rsidRDefault="00AA18A2" w:rsidP="007F3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Registro das aulas. Dia </w:t>
      </w:r>
      <w:r w:rsidR="00A33402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="00CC5A8C">
        <w:rPr>
          <w:rFonts w:ascii="Times New Roman" w:hAnsi="Times New Roman" w:cs="Times New Roman"/>
          <w:sz w:val="24"/>
          <w:szCs w:val="24"/>
          <w:lang w:val="pt-BR"/>
        </w:rPr>
        <w:t>/04</w:t>
      </w:r>
      <w:r w:rsidR="007F3C3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33402" w:rsidRDefault="00CC5A8C" w:rsidP="007F3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Plano de Aula.</w:t>
      </w:r>
    </w:p>
    <w:p w:rsidR="00CC5A8C" w:rsidRPr="00A33402" w:rsidRDefault="00A33402" w:rsidP="00A3340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3402">
        <w:rPr>
          <w:rFonts w:ascii="Times New Roman" w:hAnsi="Times New Roman" w:cs="Times New Roman"/>
          <w:sz w:val="24"/>
          <w:szCs w:val="24"/>
          <w:lang w:val="pt-BR"/>
        </w:rPr>
        <w:t>Planejamento</w:t>
      </w:r>
    </w:p>
    <w:p w:rsidR="00A33402" w:rsidRPr="00A33402" w:rsidRDefault="00A33402" w:rsidP="00A3340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3402">
        <w:rPr>
          <w:rFonts w:ascii="Times New Roman" w:hAnsi="Times New Roman" w:cs="Times New Roman"/>
          <w:sz w:val="24"/>
          <w:szCs w:val="24"/>
          <w:lang w:val="pt-BR"/>
        </w:rPr>
        <w:t>Devolutiva da primeira atividade avaliativa</w:t>
      </w:r>
    </w:p>
    <w:p w:rsidR="00A33402" w:rsidRPr="00A33402" w:rsidRDefault="00A33402" w:rsidP="00A3340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3402">
        <w:rPr>
          <w:rFonts w:ascii="Times New Roman" w:hAnsi="Times New Roman" w:cs="Times New Roman"/>
          <w:sz w:val="24"/>
          <w:szCs w:val="24"/>
          <w:lang w:val="pt-BR"/>
        </w:rPr>
        <w:t>Conceitos iniciais</w:t>
      </w:r>
    </w:p>
    <w:p w:rsidR="00A33402" w:rsidRPr="00A33402" w:rsidRDefault="00A33402" w:rsidP="00A3340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3402">
        <w:rPr>
          <w:rFonts w:ascii="Times New Roman" w:hAnsi="Times New Roman" w:cs="Times New Roman"/>
          <w:sz w:val="24"/>
          <w:szCs w:val="24"/>
          <w:lang w:val="pt-BR"/>
        </w:rPr>
        <w:t>Histórico do planejamento</w:t>
      </w:r>
    </w:p>
    <w:p w:rsidR="00A33402" w:rsidRPr="00A33402" w:rsidRDefault="00A33402" w:rsidP="00A3340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3402">
        <w:rPr>
          <w:rFonts w:ascii="Times New Roman" w:hAnsi="Times New Roman" w:cs="Times New Roman"/>
          <w:sz w:val="24"/>
          <w:szCs w:val="24"/>
          <w:lang w:val="pt-BR"/>
        </w:rPr>
        <w:t>Vídeo</w:t>
      </w:r>
    </w:p>
    <w:p w:rsidR="00A33402" w:rsidRDefault="00A33402" w:rsidP="00A3340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3402">
        <w:rPr>
          <w:rFonts w:ascii="Times New Roman" w:hAnsi="Times New Roman" w:cs="Times New Roman"/>
          <w:sz w:val="24"/>
          <w:szCs w:val="24"/>
          <w:lang w:val="pt-BR"/>
        </w:rPr>
        <w:t>Exemplos de planos</w:t>
      </w:r>
    </w:p>
    <w:p w:rsidR="00A33402" w:rsidRDefault="00A33402" w:rsidP="00052C6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Retomou os conteúdos que identificamos na atividade avaliativa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explicando a relaçã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o entre função social da escola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função social da Educação Física.</w:t>
      </w:r>
    </w:p>
    <w:p w:rsidR="00A33402" w:rsidRDefault="00A33402" w:rsidP="00052C6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 vídeo d</w:t>
      </w:r>
      <w:r w:rsidR="00081B2B">
        <w:rPr>
          <w:rFonts w:ascii="Times New Roman" w:hAnsi="Times New Roman" w:cs="Times New Roman"/>
          <w:sz w:val="24"/>
          <w:szCs w:val="24"/>
          <w:lang w:val="pt-BR"/>
        </w:rPr>
        <w:t xml:space="preserve">isse que o professor Elie </w:t>
      </w:r>
      <w:proofErr w:type="spellStart"/>
      <w:r w:rsidR="00081B2B">
        <w:rPr>
          <w:rFonts w:ascii="Times New Roman" w:hAnsi="Times New Roman" w:cs="Times New Roman"/>
          <w:sz w:val="24"/>
          <w:szCs w:val="24"/>
          <w:lang w:val="pt-BR"/>
        </w:rPr>
        <w:t>Ganen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apresenta uma visão sociológica da fun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ç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ão social 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 xml:space="preserve">da escola,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enquanto a professora Carlota faz uma discussão com base na filosofia de Hanna Arendt. Explicou que a escola 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 xml:space="preserve">é vista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partir do local que 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 xml:space="preserve">o leitor ocupa. Lembrou que 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dois professores se remetem também a função social da escola 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expressa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>onstituição.</w:t>
      </w:r>
    </w:p>
    <w:p w:rsidR="00052C65" w:rsidRDefault="00C9246D" w:rsidP="00052C6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Os/as</w:t>
      </w:r>
      <w:r w:rsidR="00052C65">
        <w:rPr>
          <w:rFonts w:ascii="Times New Roman" w:hAnsi="Times New Roman" w:cs="Times New Roman"/>
          <w:sz w:val="24"/>
          <w:szCs w:val="24"/>
          <w:lang w:val="pt-BR"/>
        </w:rPr>
        <w:t xml:space="preserve"> colegas da sala se fizeram algumas perguntas e deram alguns exemplos sobre o cotidiano.</w:t>
      </w:r>
    </w:p>
    <w:p w:rsidR="00052C65" w:rsidRDefault="00052C65" w:rsidP="00052C6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 sequência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entrou na discussão do texto sobre Planejamento (bibliografia da disciplina) e definiu alguns conceitos como: Plano, Planejamento e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 xml:space="preserve"> Projeto, a partir de Paulo Roberto Padilha. E</w:t>
      </w:r>
      <w:r>
        <w:rPr>
          <w:rFonts w:ascii="Times New Roman" w:hAnsi="Times New Roman" w:cs="Times New Roman"/>
          <w:sz w:val="24"/>
          <w:szCs w:val="24"/>
          <w:lang w:val="pt-BR"/>
        </w:rPr>
        <w:t>xplicou sobre a origem do Planejamento na educação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seus las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>tros e vínculos com a indústria e os setores administrativos.</w:t>
      </w:r>
    </w:p>
    <w:p w:rsidR="00E33FCC" w:rsidRDefault="00C9246D" w:rsidP="00052C6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Mencionou que o</w:t>
      </w:r>
      <w:r w:rsidR="00E33FCC">
        <w:rPr>
          <w:rFonts w:ascii="Times New Roman" w:hAnsi="Times New Roman" w:cs="Times New Roman"/>
          <w:sz w:val="24"/>
          <w:szCs w:val="24"/>
          <w:lang w:val="pt-BR"/>
        </w:rPr>
        <w:t xml:space="preserve"> tecnicismo educacional defendeu as f</w:t>
      </w:r>
      <w:r w:rsidR="006512CA">
        <w:rPr>
          <w:rFonts w:ascii="Times New Roman" w:hAnsi="Times New Roman" w:cs="Times New Roman"/>
          <w:sz w:val="24"/>
          <w:szCs w:val="24"/>
          <w:lang w:val="pt-BR"/>
        </w:rPr>
        <w:t xml:space="preserve">ormas de planejar aos moldes da indústria. Os objetivos eram </w:t>
      </w:r>
      <w:r>
        <w:rPr>
          <w:rFonts w:ascii="Times New Roman" w:hAnsi="Times New Roman" w:cs="Times New Roman"/>
          <w:sz w:val="24"/>
          <w:szCs w:val="24"/>
          <w:lang w:val="pt-BR"/>
        </w:rPr>
        <w:t>extraídos</w:t>
      </w:r>
      <w:r w:rsidR="006512CA">
        <w:rPr>
          <w:rFonts w:ascii="Times New Roman" w:hAnsi="Times New Roman" w:cs="Times New Roman"/>
          <w:sz w:val="24"/>
          <w:szCs w:val="24"/>
          <w:lang w:val="pt-BR"/>
        </w:rPr>
        <w:t xml:space="preserve"> da lógica científica da disciplina</w:t>
      </w:r>
      <w:r>
        <w:rPr>
          <w:rFonts w:ascii="Times New Roman" w:hAnsi="Times New Roman" w:cs="Times New Roman"/>
          <w:sz w:val="24"/>
          <w:szCs w:val="24"/>
          <w:lang w:val="pt-BR"/>
        </w:rPr>
        <w:t>, sendo um</w:t>
      </w:r>
      <w:r w:rsidR="00DA120D">
        <w:rPr>
          <w:rFonts w:ascii="Times New Roman" w:hAnsi="Times New Roman" w:cs="Times New Roman"/>
          <w:sz w:val="24"/>
          <w:szCs w:val="24"/>
          <w:lang w:val="pt-BR"/>
        </w:rPr>
        <w:t xml:space="preserve"> objet</w:t>
      </w:r>
      <w:r>
        <w:rPr>
          <w:rFonts w:ascii="Times New Roman" w:hAnsi="Times New Roman" w:cs="Times New Roman"/>
          <w:sz w:val="24"/>
          <w:szCs w:val="24"/>
          <w:lang w:val="pt-BR"/>
        </w:rPr>
        <w:t>ivo expresso como</w:t>
      </w:r>
      <w:r w:rsidR="00DA120D">
        <w:rPr>
          <w:rFonts w:ascii="Times New Roman" w:hAnsi="Times New Roman" w:cs="Times New Roman"/>
          <w:sz w:val="24"/>
          <w:szCs w:val="24"/>
          <w:lang w:val="pt-BR"/>
        </w:rPr>
        <w:t xml:space="preserve"> mudança de comportamento.</w:t>
      </w:r>
    </w:p>
    <w:p w:rsidR="00AF6F0E" w:rsidRPr="00A33402" w:rsidRDefault="00AF6F0E" w:rsidP="00052C6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Depois mostrou alguns planos e foi localizando a influência dos saberes científicos. 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 xml:space="preserve">Exemplificou um caso de trabalho articulado ao Projeto Pedagógico da escola, em que o professor tematiza as práticas corporais disponíveis nos parques públicos do bairro e bairros vizinhos à escola. Finalizou a aula apresentando e discutindo um vídeo </w:t>
      </w:r>
      <w:r w:rsidR="00E84DD0">
        <w:rPr>
          <w:rFonts w:ascii="Times New Roman" w:hAnsi="Times New Roman" w:cs="Times New Roman"/>
          <w:sz w:val="24"/>
          <w:szCs w:val="24"/>
          <w:lang w:val="pt-BR"/>
        </w:rPr>
        <w:t xml:space="preserve">sobre </w:t>
      </w:r>
      <w:r w:rsidR="00C9246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bookmarkStart w:id="0" w:name="_GoBack"/>
      <w:bookmarkEnd w:id="0"/>
      <w:r w:rsidR="00E84DD0">
        <w:rPr>
          <w:rFonts w:ascii="Times New Roman" w:hAnsi="Times New Roman" w:cs="Times New Roman"/>
          <w:sz w:val="24"/>
          <w:szCs w:val="24"/>
          <w:lang w:val="pt-BR"/>
        </w:rPr>
        <w:t>Projeto Político Pedagógico.</w:t>
      </w:r>
    </w:p>
    <w:sectPr w:rsidR="00AF6F0E" w:rsidRPr="00A334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6373"/>
    <w:rsid w:val="00052C65"/>
    <w:rsid w:val="00081B2B"/>
    <w:rsid w:val="000D4F8E"/>
    <w:rsid w:val="00143311"/>
    <w:rsid w:val="001832E2"/>
    <w:rsid w:val="001A78DC"/>
    <w:rsid w:val="001C434E"/>
    <w:rsid w:val="002A6B65"/>
    <w:rsid w:val="002C4597"/>
    <w:rsid w:val="003304B4"/>
    <w:rsid w:val="00357153"/>
    <w:rsid w:val="003E3E41"/>
    <w:rsid w:val="00435480"/>
    <w:rsid w:val="00471108"/>
    <w:rsid w:val="004902F8"/>
    <w:rsid w:val="004E1F55"/>
    <w:rsid w:val="005B0CA2"/>
    <w:rsid w:val="006013F3"/>
    <w:rsid w:val="006512CA"/>
    <w:rsid w:val="007605B7"/>
    <w:rsid w:val="007623E3"/>
    <w:rsid w:val="007F3C3E"/>
    <w:rsid w:val="008B329D"/>
    <w:rsid w:val="009E0949"/>
    <w:rsid w:val="00A33402"/>
    <w:rsid w:val="00AA18A2"/>
    <w:rsid w:val="00AF5C1B"/>
    <w:rsid w:val="00AF6F0E"/>
    <w:rsid w:val="00BC0F96"/>
    <w:rsid w:val="00C9214C"/>
    <w:rsid w:val="00C9246D"/>
    <w:rsid w:val="00CC5A8C"/>
    <w:rsid w:val="00D4249D"/>
    <w:rsid w:val="00DA120D"/>
    <w:rsid w:val="00DF755F"/>
    <w:rsid w:val="00E33FCC"/>
    <w:rsid w:val="00E63A77"/>
    <w:rsid w:val="00E84DD0"/>
    <w:rsid w:val="00EF5DE7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Marcos Neira</cp:lastModifiedBy>
  <cp:revision>2</cp:revision>
  <dcterms:created xsi:type="dcterms:W3CDTF">2016-04-26T12:15:00Z</dcterms:created>
  <dcterms:modified xsi:type="dcterms:W3CDTF">2016-04-26T12:15:00Z</dcterms:modified>
</cp:coreProperties>
</file>