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63" w:rsidRPr="003628AF" w:rsidRDefault="00424194" w:rsidP="004241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3628AF">
        <w:rPr>
          <w:rFonts w:ascii="Times New Roman" w:hAnsi="Times New Roman" w:cs="Times New Roman"/>
          <w:sz w:val="24"/>
          <w:szCs w:val="24"/>
          <w:lang w:val="pt-BR"/>
        </w:rPr>
        <w:t>Registro do d</w:t>
      </w:r>
      <w:r w:rsidR="00AA18A2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="00AF52D5" w:rsidRPr="003628AF">
        <w:rPr>
          <w:rFonts w:ascii="Times New Roman" w:hAnsi="Times New Roman" w:cs="Times New Roman"/>
          <w:sz w:val="24"/>
          <w:szCs w:val="24"/>
          <w:lang w:val="pt-BR"/>
        </w:rPr>
        <w:t>10/08/16</w:t>
      </w:r>
    </w:p>
    <w:p w:rsidR="00424194" w:rsidRPr="003628AF" w:rsidRDefault="00424194" w:rsidP="004241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O professor iniciou a aula </w:t>
      </w:r>
      <w:r w:rsidR="00AF52D5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explicando 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AF52D5" w:rsidRPr="003628AF">
        <w:rPr>
          <w:rFonts w:ascii="Times New Roman" w:hAnsi="Times New Roman" w:cs="Times New Roman"/>
          <w:sz w:val="24"/>
          <w:szCs w:val="24"/>
          <w:lang w:val="pt-BR"/>
        </w:rPr>
        <w:t>as características da perspectiva psicomotora. Pontuou que esse currículo utiliza o movimento como meio para desenvo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lver habilidades e competências. Durante as explicações foram</w:t>
      </w:r>
      <w:r w:rsidR="00AF52D5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apresentado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F52D5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diferentes exemplos de como realizar o trabalho.</w:t>
      </w:r>
    </w:p>
    <w:p w:rsidR="00E6334C" w:rsidRPr="003628AF" w:rsidRDefault="00E6334C" w:rsidP="00E63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Enfatizou que a </w:t>
      </w:r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>aprendizagem depende muito da rep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etição e que durante o erro os alunos</w:t>
      </w:r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aprendem</w:t>
      </w:r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>. Repetição e resolução de problemas são elementos importantes quando se pensa em trabalho nessa ótica.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Outras características da aprendizagem são</w:t>
      </w:r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>: conhecer o próprio corpo, o espaço e a sua relação com o espaço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6334C" w:rsidRPr="003628AF" w:rsidRDefault="00E6334C" w:rsidP="00E63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presentou um plano de aula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retirado do 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>livro de Mat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os e </w:t>
      </w:r>
      <w:proofErr w:type="spellStart"/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>Neira</w:t>
      </w:r>
      <w:proofErr w:type="spellEnd"/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e um vídeo de uma aula 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fundamentada na perspectiva </w:t>
      </w:r>
      <w:r w:rsidR="007628CB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psicomotora. Após o vídeo, entregou 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uma tabela 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com os eixos temáticos, habilidades cognitivas, afetivas e motoras e solicitou que </w:t>
      </w:r>
      <w:r w:rsidR="00424194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os estudantes </w:t>
      </w:r>
      <w:r w:rsidR="00D72F1C" w:rsidRPr="003628AF">
        <w:rPr>
          <w:rFonts w:ascii="Times New Roman" w:hAnsi="Times New Roman" w:cs="Times New Roman"/>
          <w:sz w:val="24"/>
          <w:szCs w:val="24"/>
          <w:lang w:val="pt-BR"/>
        </w:rPr>
        <w:t>identifi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cassem como essa aula foi planejada</w:t>
      </w:r>
      <w:r w:rsidR="00D72F1C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e quais habilidades </w:t>
      </w:r>
      <w:r w:rsidR="003628AF" w:rsidRPr="003628AF">
        <w:rPr>
          <w:rFonts w:ascii="Times New Roman" w:hAnsi="Times New Roman" w:cs="Times New Roman"/>
          <w:sz w:val="24"/>
          <w:szCs w:val="24"/>
          <w:lang w:val="pt-BR"/>
        </w:rPr>
        <w:t>pretendia desenvolver</w:t>
      </w:r>
      <w:r w:rsidR="00D72F1C" w:rsidRPr="003628A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Após a elaboração individual das atividades foram socializadas duas experiências com toda a turma.</w:t>
      </w:r>
    </w:p>
    <w:p w:rsidR="003628AF" w:rsidRPr="003628AF" w:rsidRDefault="00E6334C" w:rsidP="003628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>A próxima atividade solicitada foi a elaboração de uma aula com base em objetivos sugeridos</w:t>
      </w:r>
      <w:r w:rsidR="003628AF" w:rsidRPr="003628AF">
        <w:rPr>
          <w:rFonts w:ascii="Times New Roman" w:hAnsi="Times New Roman" w:cs="Times New Roman"/>
          <w:sz w:val="24"/>
          <w:szCs w:val="24"/>
          <w:lang w:val="pt-BR"/>
        </w:rPr>
        <w:t>. Como na atividade anterior, a</w:t>
      </w:r>
      <w:r w:rsidR="00D72F1C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lguns estudantes foram convidados </w:t>
      </w:r>
      <w:r w:rsidR="003628AF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a socializarem a sua produção. O professor </w:t>
      </w:r>
      <w:r w:rsidR="00D72F1C" w:rsidRPr="003628AF">
        <w:rPr>
          <w:rFonts w:ascii="Times New Roman" w:hAnsi="Times New Roman" w:cs="Times New Roman"/>
          <w:sz w:val="24"/>
          <w:szCs w:val="24"/>
          <w:lang w:val="pt-BR"/>
        </w:rPr>
        <w:t>fez algumas pontuações quando identificou que alguns exemplos estavam influenciados por outros métodos como: a utilização d</w:t>
      </w:r>
      <w:r w:rsidR="003628AF" w:rsidRPr="003628AF">
        <w:rPr>
          <w:rFonts w:ascii="Times New Roman" w:hAnsi="Times New Roman" w:cs="Times New Roman"/>
          <w:sz w:val="24"/>
          <w:szCs w:val="24"/>
          <w:lang w:val="pt-BR"/>
        </w:rPr>
        <w:t>a aula como início, meio e fim.</w:t>
      </w:r>
    </w:p>
    <w:p w:rsidR="003628AF" w:rsidRPr="003628AF" w:rsidRDefault="003628AF" w:rsidP="003628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>Abordou outros aspectos dessa perspectiva</w:t>
      </w:r>
      <w:r w:rsidR="00833AD0" w:rsidRPr="003628AF">
        <w:rPr>
          <w:rFonts w:ascii="Times New Roman" w:hAnsi="Times New Roman" w:cs="Times New Roman"/>
          <w:sz w:val="24"/>
          <w:szCs w:val="24"/>
          <w:lang w:val="pt-BR"/>
        </w:rPr>
        <w:t>: a necessidade de fazer a avaliaç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ão e propor atividades que atendam às carências identificadas</w:t>
      </w:r>
      <w:r w:rsidR="00833AD0" w:rsidRPr="003628AF">
        <w:rPr>
          <w:rFonts w:ascii="Times New Roman" w:hAnsi="Times New Roman" w:cs="Times New Roman"/>
          <w:sz w:val="24"/>
          <w:szCs w:val="24"/>
          <w:lang w:val="pt-BR"/>
        </w:rPr>
        <w:t>, ou seja, o currí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>culo será pensado com vistas às lacunas existentes</w:t>
      </w:r>
      <w:r w:rsidR="00833AD0"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de uma problemática.</w:t>
      </w:r>
    </w:p>
    <w:p w:rsidR="00833AD0" w:rsidRPr="003628AF" w:rsidRDefault="00833AD0" w:rsidP="003628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28AF">
        <w:rPr>
          <w:rFonts w:ascii="Times New Roman" w:hAnsi="Times New Roman" w:cs="Times New Roman"/>
          <w:sz w:val="24"/>
          <w:szCs w:val="24"/>
          <w:lang w:val="pt-BR"/>
        </w:rPr>
        <w:t>No final</w:t>
      </w:r>
      <w:r w:rsidR="003628AF" w:rsidRPr="003628A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628AF">
        <w:rPr>
          <w:rFonts w:ascii="Times New Roman" w:hAnsi="Times New Roman" w:cs="Times New Roman"/>
          <w:sz w:val="24"/>
          <w:szCs w:val="24"/>
          <w:lang w:val="pt-BR"/>
        </w:rPr>
        <w:t xml:space="preserve"> avisou a turma sobre a entrega do relatório, que deverá conter os registros durante a visita nas escolas e terá que ser entretecido com um referencial teórico. Definiu que a data de entrega deverá ser no </w:t>
      </w:r>
      <w:r w:rsidRPr="003628AF">
        <w:rPr>
          <w:rFonts w:ascii="Times New Roman" w:hAnsi="Times New Roman" w:cs="Times New Roman"/>
          <w:b/>
          <w:sz w:val="24"/>
          <w:szCs w:val="24"/>
          <w:lang w:val="pt-BR"/>
        </w:rPr>
        <w:t>dia 29/08/16.</w:t>
      </w:r>
    </w:p>
    <w:p w:rsidR="00AF52D5" w:rsidRPr="003628AF" w:rsidRDefault="00AF52D5" w:rsidP="00AF52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AF52D5" w:rsidRPr="003628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B4"/>
    <w:multiLevelType w:val="hybridMultilevel"/>
    <w:tmpl w:val="06A0AAD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8F9"/>
    <w:multiLevelType w:val="hybridMultilevel"/>
    <w:tmpl w:val="7E28455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A3F"/>
    <w:multiLevelType w:val="hybridMultilevel"/>
    <w:tmpl w:val="F530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1430F"/>
    <w:multiLevelType w:val="hybridMultilevel"/>
    <w:tmpl w:val="99FE2B0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3D5"/>
    <w:multiLevelType w:val="hybridMultilevel"/>
    <w:tmpl w:val="227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5FF3"/>
    <w:rsid w:val="00036373"/>
    <w:rsid w:val="00052C65"/>
    <w:rsid w:val="00053914"/>
    <w:rsid w:val="00081B2B"/>
    <w:rsid w:val="000D4F8E"/>
    <w:rsid w:val="00116F95"/>
    <w:rsid w:val="00117FB0"/>
    <w:rsid w:val="001234B8"/>
    <w:rsid w:val="00143311"/>
    <w:rsid w:val="0014716F"/>
    <w:rsid w:val="001832E2"/>
    <w:rsid w:val="001A78DC"/>
    <w:rsid w:val="001C434E"/>
    <w:rsid w:val="001E41CD"/>
    <w:rsid w:val="002464B9"/>
    <w:rsid w:val="00275E63"/>
    <w:rsid w:val="002A6B65"/>
    <w:rsid w:val="002C4597"/>
    <w:rsid w:val="003304B4"/>
    <w:rsid w:val="00345061"/>
    <w:rsid w:val="00357153"/>
    <w:rsid w:val="003628AF"/>
    <w:rsid w:val="00394371"/>
    <w:rsid w:val="003B745E"/>
    <w:rsid w:val="003E3E41"/>
    <w:rsid w:val="003E3EC5"/>
    <w:rsid w:val="00424194"/>
    <w:rsid w:val="00435480"/>
    <w:rsid w:val="00471108"/>
    <w:rsid w:val="004902F8"/>
    <w:rsid w:val="004A4FD0"/>
    <w:rsid w:val="004E1F55"/>
    <w:rsid w:val="00505731"/>
    <w:rsid w:val="005066DE"/>
    <w:rsid w:val="005539BF"/>
    <w:rsid w:val="00596F77"/>
    <w:rsid w:val="005A5A9F"/>
    <w:rsid w:val="005B0CA2"/>
    <w:rsid w:val="005B7353"/>
    <w:rsid w:val="006013F3"/>
    <w:rsid w:val="00642EC1"/>
    <w:rsid w:val="00650DE0"/>
    <w:rsid w:val="006512CA"/>
    <w:rsid w:val="007605B7"/>
    <w:rsid w:val="007623E3"/>
    <w:rsid w:val="007628CB"/>
    <w:rsid w:val="007B00D8"/>
    <w:rsid w:val="007F3C3E"/>
    <w:rsid w:val="00833AD0"/>
    <w:rsid w:val="008B329D"/>
    <w:rsid w:val="008E44B9"/>
    <w:rsid w:val="008F1577"/>
    <w:rsid w:val="00963DAE"/>
    <w:rsid w:val="009C78A4"/>
    <w:rsid w:val="009E0949"/>
    <w:rsid w:val="00A33402"/>
    <w:rsid w:val="00A46D88"/>
    <w:rsid w:val="00AA18A2"/>
    <w:rsid w:val="00AF52D5"/>
    <w:rsid w:val="00AF5C1B"/>
    <w:rsid w:val="00AF6F0E"/>
    <w:rsid w:val="00B52F49"/>
    <w:rsid w:val="00B8718B"/>
    <w:rsid w:val="00B979E5"/>
    <w:rsid w:val="00BC0F96"/>
    <w:rsid w:val="00C134F1"/>
    <w:rsid w:val="00C36F74"/>
    <w:rsid w:val="00C728E8"/>
    <w:rsid w:val="00C9214C"/>
    <w:rsid w:val="00CC3644"/>
    <w:rsid w:val="00CC5A8C"/>
    <w:rsid w:val="00D4249D"/>
    <w:rsid w:val="00D72F1C"/>
    <w:rsid w:val="00DA120D"/>
    <w:rsid w:val="00DF755F"/>
    <w:rsid w:val="00E33FCC"/>
    <w:rsid w:val="00E6334C"/>
    <w:rsid w:val="00E63A77"/>
    <w:rsid w:val="00E84DD0"/>
    <w:rsid w:val="00EB35A6"/>
    <w:rsid w:val="00EF5DE7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Cindy Siqueira</cp:lastModifiedBy>
  <cp:revision>2</cp:revision>
  <dcterms:created xsi:type="dcterms:W3CDTF">2016-08-15T19:32:00Z</dcterms:created>
  <dcterms:modified xsi:type="dcterms:W3CDTF">2016-08-15T19:32:00Z</dcterms:modified>
</cp:coreProperties>
</file>